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BFB5" w14:textId="77777777" w:rsidR="0026512F" w:rsidRPr="00863982" w:rsidRDefault="0026512F" w:rsidP="008169AB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</w:p>
    <w:p w14:paraId="7311B45B" w14:textId="041603F4" w:rsidR="00D324D7" w:rsidRPr="00863982" w:rsidRDefault="006100D3" w:rsidP="008169A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ERUOPEJSKIEJ 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6B5FD1D4" w14:textId="10879AD6" w:rsidR="002D266F" w:rsidRPr="008169AB" w:rsidRDefault="00503FD2" w:rsidP="008169AB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169AB">
        <w:rPr>
          <w:rFonts w:asciiTheme="minorHAnsi" w:hAnsiTheme="minorHAnsi" w:cstheme="minorHAnsi"/>
          <w:sz w:val="24"/>
          <w:szCs w:val="24"/>
        </w:rPr>
        <w:t>świadomy/a odpowiedzialności karnej wynikającej z art. 233 § 6) ustawy z dnia 6 czerwca 1997 r. Kodeks karny</w:t>
      </w:r>
      <w:r w:rsid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63982" w:rsidRPr="00863982">
        <w:rPr>
          <w:rFonts w:asciiTheme="minorHAnsi" w:hAnsiTheme="minorHAnsi" w:cstheme="minorHAnsi"/>
          <w:sz w:val="24"/>
          <w:szCs w:val="24"/>
        </w:rPr>
        <w:t>(składanie fałszywych oświadczeń)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60DBFA4E" w14:textId="1B03776D" w:rsidR="006100D3" w:rsidRPr="00343DB0" w:rsidRDefault="006100D3" w:rsidP="008169AB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instytucja którą reprezentuję do tej pory nie podjęła jakichkolwiek działań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dyskryminujących/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863982">
        <w:rPr>
          <w:rFonts w:asciiTheme="minorHAnsi" w:hAnsiTheme="minorHAnsi" w:cstheme="minorHAnsi"/>
          <w:sz w:val="24"/>
          <w:szCs w:val="24"/>
        </w:rPr>
        <w:t xml:space="preserve">uchwał, sprzecznych z zasadami, o których mowa w art. 9 ust. 3 </w:t>
      </w:r>
      <w:r w:rsidR="00C114FD" w:rsidRPr="00863982">
        <w:rPr>
          <w:rFonts w:asciiTheme="minorHAnsi" w:hAnsiTheme="minorHAnsi" w:cstheme="minorHAnsi"/>
          <w:sz w:val="24"/>
          <w:szCs w:val="24"/>
        </w:rPr>
        <w:t>ROZPORZĄDZENIA</w:t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PARLAMENTU EUROPEJSKIEGO I RADY (UE) 2021/1060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 w:rsidR="00863982">
        <w:rPr>
          <w:rFonts w:asciiTheme="minorHAnsi" w:hAnsiTheme="minorHAnsi" w:cstheme="minorHAnsi"/>
          <w:sz w:val="24"/>
          <w:szCs w:val="24"/>
        </w:rPr>
        <w:t>go</w:t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 w:rsidR="0026512F">
        <w:rPr>
          <w:rFonts w:asciiTheme="minorHAnsi" w:hAnsiTheme="minorHAnsi" w:cstheme="minorHAnsi"/>
          <w:sz w:val="24"/>
          <w:szCs w:val="24"/>
        </w:rPr>
        <w:br/>
      </w:r>
      <w:r w:rsidR="00D324D7" w:rsidRPr="00863982">
        <w:rPr>
          <w:rFonts w:asciiTheme="minorHAnsi" w:hAnsiTheme="minorHAnsi" w:cstheme="minorHAnsi"/>
          <w:sz w:val="24"/>
          <w:szCs w:val="24"/>
        </w:rPr>
        <w:t>i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Funduszu Azylu, Migracji i Integracji, Funduszu Bezpieczeństwa Wewnętrznego i Instrumentu Wsparcia Finansowego na rzecz Zarządzania Granicami i Polityki Wizowej</w:t>
      </w:r>
      <w:r w:rsidRPr="00343DB0">
        <w:rPr>
          <w:rFonts w:asciiTheme="minorHAnsi" w:hAnsiTheme="minorHAnsi" w:cstheme="minorHAnsi"/>
          <w:sz w:val="24"/>
          <w:szCs w:val="24"/>
        </w:rPr>
        <w:t xml:space="preserve">, nie </w:t>
      </w:r>
      <w:r w:rsidR="00863982"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54625D67" w14:textId="77777777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0CBD7E" w14:textId="5B61DCD9" w:rsidR="0084647A" w:rsidRPr="00863982" w:rsidRDefault="0084647A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2FC2002" w14:textId="2CBF5FCA" w:rsidR="00D324D7" w:rsidRPr="00863982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="00D324D7"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p w14:paraId="3D64B362" w14:textId="77777777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41A1" w14:textId="77777777" w:rsidR="00A02F72" w:rsidRDefault="00A02F72" w:rsidP="006100D3">
      <w:r>
        <w:separator/>
      </w:r>
    </w:p>
  </w:endnote>
  <w:endnote w:type="continuationSeparator" w:id="0">
    <w:p w14:paraId="47F0FDF8" w14:textId="77777777" w:rsidR="00A02F72" w:rsidRDefault="00A02F72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71AC" w14:textId="77777777" w:rsidR="00A02F72" w:rsidRDefault="00A02F72" w:rsidP="006100D3">
      <w:r>
        <w:separator/>
      </w:r>
    </w:p>
  </w:footnote>
  <w:footnote w:type="continuationSeparator" w:id="0">
    <w:p w14:paraId="15D754EF" w14:textId="77777777" w:rsidR="00A02F72" w:rsidRDefault="00A02F72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97E94"/>
    <w:rsid w:val="006100D3"/>
    <w:rsid w:val="007238A6"/>
    <w:rsid w:val="00727118"/>
    <w:rsid w:val="007D1C74"/>
    <w:rsid w:val="008169AB"/>
    <w:rsid w:val="0084647A"/>
    <w:rsid w:val="00863982"/>
    <w:rsid w:val="0088730F"/>
    <w:rsid w:val="008C3D59"/>
    <w:rsid w:val="008E75BF"/>
    <w:rsid w:val="008F2EF3"/>
    <w:rsid w:val="00960510"/>
    <w:rsid w:val="009A4993"/>
    <w:rsid w:val="00A02F72"/>
    <w:rsid w:val="00A10FD9"/>
    <w:rsid w:val="00B4120F"/>
    <w:rsid w:val="00B630DE"/>
    <w:rsid w:val="00C114FD"/>
    <w:rsid w:val="00C6372D"/>
    <w:rsid w:val="00CC1BF7"/>
    <w:rsid w:val="00D3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Monika Szczepaniak</cp:lastModifiedBy>
  <cp:revision>8</cp:revision>
  <cp:lastPrinted>2023-03-27T09:28:00Z</cp:lastPrinted>
  <dcterms:created xsi:type="dcterms:W3CDTF">2023-10-23T13:08:00Z</dcterms:created>
  <dcterms:modified xsi:type="dcterms:W3CDTF">2023-10-25T08:54:00Z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