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83AB" w14:textId="6D9D7CD3" w:rsidR="00AD6D77" w:rsidRPr="00FE778E" w:rsidRDefault="00AD6D77" w:rsidP="00AD6D77">
      <w:pPr>
        <w:pStyle w:val="Bezodstpw"/>
        <w:spacing w:before="240"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Hlk128648187"/>
      <w:r w:rsidRPr="00FE778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Częściowa lista wniosków o dofinansowanie projektów poddanych ocenie spełnienia kryteriów formalnych </w:t>
      </w:r>
      <w:r w:rsidR="0043601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436014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="008053A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od dnia </w:t>
      </w:r>
      <w:r w:rsidR="00ED15A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</w:t>
      </w:r>
      <w:r w:rsidR="00F9444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9</w:t>
      </w:r>
      <w:r w:rsidR="00DC06C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.0</w:t>
      </w:r>
      <w:r w:rsidR="00ED15A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="00DC06C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.2026 r.</w:t>
      </w:r>
      <w:r w:rsidR="00A57C9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8053A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 dnia</w:t>
      </w:r>
      <w:r w:rsidR="00A57C9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F9444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15</w:t>
      </w:r>
      <w:r w:rsidR="00A57C9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.0</w:t>
      </w:r>
      <w:r w:rsidR="00ED15A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="00A57C9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.2026 r.</w:t>
      </w:r>
    </w:p>
    <w:bookmarkEnd w:id="0"/>
    <w:p w14:paraId="692DF9BF" w14:textId="77777777" w:rsidR="00151C41" w:rsidRPr="00B212D7" w:rsidRDefault="00151C41" w:rsidP="00151C41">
      <w:pPr>
        <w:pStyle w:val="Bezodstpw"/>
        <w:spacing w:before="240" w:line="360" w:lineRule="auto"/>
        <w:ind w:left="-567"/>
        <w:rPr>
          <w:rFonts w:ascii="Arial" w:hAnsi="Arial" w:cs="Arial"/>
          <w:sz w:val="24"/>
          <w:szCs w:val="24"/>
        </w:rPr>
      </w:pPr>
      <w:r w:rsidRPr="00B212D7">
        <w:rPr>
          <w:rFonts w:ascii="Arial" w:hAnsi="Arial" w:cs="Arial"/>
          <w:sz w:val="24"/>
          <w:szCs w:val="24"/>
        </w:rPr>
        <w:t>Fundusze Europejskie dla Śląskiego 2021 – 2027</w:t>
      </w:r>
      <w:r w:rsidRPr="00B212D7">
        <w:rPr>
          <w:rFonts w:ascii="Arial" w:hAnsi="Arial" w:cs="Arial"/>
          <w:sz w:val="24"/>
          <w:szCs w:val="24"/>
        </w:rPr>
        <w:br/>
        <w:t>Działanie</w:t>
      </w:r>
      <w:r>
        <w:rPr>
          <w:rFonts w:ascii="Arial" w:hAnsi="Arial" w:cs="Arial"/>
          <w:sz w:val="24"/>
          <w:szCs w:val="24"/>
        </w:rPr>
        <w:t xml:space="preserve">: </w:t>
      </w:r>
      <w:r w:rsidRPr="0074771F">
        <w:rPr>
          <w:rFonts w:ascii="Arial" w:hAnsi="Arial" w:cs="Arial"/>
          <w:sz w:val="24"/>
          <w:szCs w:val="24"/>
        </w:rPr>
        <w:t>FESL.10.03 Wsparcie MŚP na rzecz transformacji</w:t>
      </w:r>
    </w:p>
    <w:p w14:paraId="503767C6" w14:textId="2CB7EC3F" w:rsidR="00361CD3" w:rsidRPr="00FE778E" w:rsidRDefault="00151C41" w:rsidP="00151C41">
      <w:pPr>
        <w:pStyle w:val="Bezodstpw"/>
        <w:spacing w:after="240" w:line="360" w:lineRule="auto"/>
        <w:ind w:left="-567"/>
        <w:rPr>
          <w:rFonts w:ascii="Arial" w:hAnsi="Arial" w:cs="Arial"/>
          <w:sz w:val="24"/>
          <w:szCs w:val="24"/>
        </w:rPr>
      </w:pPr>
      <w:r w:rsidRPr="00B212D7">
        <w:rPr>
          <w:rFonts w:ascii="Arial" w:hAnsi="Arial" w:cs="Arial"/>
          <w:sz w:val="24"/>
          <w:szCs w:val="24"/>
        </w:rPr>
        <w:t>Termin naboru</w:t>
      </w:r>
      <w:r>
        <w:rPr>
          <w:rFonts w:ascii="Arial" w:hAnsi="Arial" w:cs="Arial"/>
          <w:sz w:val="24"/>
          <w:szCs w:val="24"/>
        </w:rPr>
        <w:t>: od 31.03.2025 do 31.07.2025 r.</w:t>
      </w:r>
      <w:r w:rsidRPr="00B212D7">
        <w:rPr>
          <w:rFonts w:ascii="Arial" w:hAnsi="Arial" w:cs="Arial"/>
          <w:sz w:val="24"/>
          <w:szCs w:val="24"/>
        </w:rPr>
        <w:br/>
        <w:t>Numer naboru</w:t>
      </w:r>
      <w:r>
        <w:rPr>
          <w:rFonts w:ascii="Arial" w:hAnsi="Arial" w:cs="Arial"/>
          <w:sz w:val="24"/>
          <w:szCs w:val="24"/>
        </w:rPr>
        <w:t xml:space="preserve">: </w:t>
      </w:r>
      <w:r w:rsidRPr="0074771F">
        <w:rPr>
          <w:rFonts w:ascii="Arial" w:hAnsi="Arial" w:cs="Arial"/>
          <w:sz w:val="24"/>
          <w:szCs w:val="24"/>
        </w:rPr>
        <w:t>FESL.10.03-IP.01-18</w:t>
      </w:r>
      <w:r>
        <w:rPr>
          <w:rFonts w:ascii="Arial" w:hAnsi="Arial" w:cs="Arial"/>
          <w:sz w:val="24"/>
          <w:szCs w:val="24"/>
        </w:rPr>
        <w:t>7</w:t>
      </w:r>
      <w:r w:rsidRPr="0074771F">
        <w:rPr>
          <w:rFonts w:ascii="Arial" w:hAnsi="Arial" w:cs="Arial"/>
          <w:sz w:val="24"/>
          <w:szCs w:val="24"/>
        </w:rPr>
        <w:t xml:space="preserve">/25  </w:t>
      </w:r>
    </w:p>
    <w:p w14:paraId="7894ECCB" w14:textId="535F21C3" w:rsidR="00874307" w:rsidRDefault="00874307" w:rsidP="00436014">
      <w:pPr>
        <w:spacing w:before="360" w:after="360" w:line="240" w:lineRule="auto"/>
        <w:ind w:hanging="567"/>
        <w:rPr>
          <w:rFonts w:ascii="Arial" w:hAnsi="Arial" w:cs="Arial"/>
          <w:b/>
          <w:sz w:val="24"/>
          <w:szCs w:val="24"/>
        </w:rPr>
      </w:pPr>
      <w:r w:rsidRPr="00FE778E">
        <w:rPr>
          <w:rFonts w:ascii="Arial" w:hAnsi="Arial" w:cs="Arial"/>
          <w:b/>
          <w:sz w:val="24"/>
          <w:szCs w:val="24"/>
        </w:rPr>
        <w:t>Wnioski o dofinansowanie projektów ocenione pozytywnie</w:t>
      </w:r>
      <w:r w:rsidR="00E30C59">
        <w:rPr>
          <w:rFonts w:ascii="Arial" w:hAnsi="Arial" w:cs="Arial"/>
          <w:b/>
          <w:sz w:val="24"/>
          <w:szCs w:val="24"/>
        </w:rPr>
        <w:t>:</w:t>
      </w:r>
    </w:p>
    <w:tbl>
      <w:tblPr>
        <w:tblW w:w="14742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3119"/>
        <w:gridCol w:w="4394"/>
        <w:gridCol w:w="2126"/>
        <w:gridCol w:w="2268"/>
      </w:tblGrid>
      <w:tr w:rsidR="00E30C59" w:rsidRPr="00E30C59" w14:paraId="3B91F284" w14:textId="77777777" w:rsidTr="00E30C59">
        <w:trPr>
          <w:cantSplit/>
          <w:trHeight w:val="85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00778" w14:textId="77777777" w:rsidR="00E30C59" w:rsidRPr="00E30C59" w:rsidRDefault="00E30C59" w:rsidP="00E30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B3BCB" w14:textId="77777777" w:rsidR="00E30C59" w:rsidRPr="00E30C59" w:rsidRDefault="00E30C59" w:rsidP="00E30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wniosku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B33C" w14:textId="77777777" w:rsidR="00E30C59" w:rsidRPr="00E30C59" w:rsidRDefault="00E30C59" w:rsidP="00E30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Wnioskodawca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F27F" w14:textId="77777777" w:rsidR="00E30C59" w:rsidRPr="00E30C59" w:rsidRDefault="00E30C59" w:rsidP="00E30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Tytuł projektu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A29E" w14:textId="77777777" w:rsidR="00E30C59" w:rsidRPr="00E30C59" w:rsidRDefault="00E30C59" w:rsidP="00E30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Wnioskowane dofinansowanie [PLN]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4EE1" w14:textId="77777777" w:rsidR="00E30C59" w:rsidRPr="00E30C59" w:rsidRDefault="00E30C59" w:rsidP="00E30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Koszt całkowity [PLN]</w:t>
            </w:r>
          </w:p>
        </w:tc>
      </w:tr>
      <w:tr w:rsidR="00E30C59" w:rsidRPr="00E30C59" w14:paraId="104F7766" w14:textId="77777777" w:rsidTr="00E30C59">
        <w:trPr>
          <w:cantSplit/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1978E" w14:textId="77777777" w:rsidR="00E30C59" w:rsidRPr="00E30C59" w:rsidRDefault="00E30C59" w:rsidP="00E30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0081D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FESL.10.03-IP.01-108A/25-005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41F19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"ATA CO." SPÓŁKA Z OGRANICZONĄ ODPOWIEDZIALNOŚCIĄ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9BE66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Budowa nowego zakładu produkcyjno-magazynowego  oraz wdrożenie innowacyjnych technologii obróbki metalu i rozwoju produktów OZE.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A315C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3 208 533,45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47C3F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6 509 130,00</w:t>
            </w:r>
          </w:p>
        </w:tc>
      </w:tr>
      <w:tr w:rsidR="00E30C59" w:rsidRPr="00E30C59" w14:paraId="24FCF34B" w14:textId="77777777" w:rsidTr="00E30C59">
        <w:trPr>
          <w:cantSplit/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36EE" w14:textId="77777777" w:rsidR="00E30C59" w:rsidRPr="00E30C59" w:rsidRDefault="00E30C59" w:rsidP="00E30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C2F1C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FESL.10.03-IP.01-1046/25-002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83F87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BM RECYKLING SPÓŁKA Z OGRANICZONĄ ODPOWIEDZIALNOŚCIĄ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0FA2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Innowacyjna technologia przetwarzania bioodpadów w BM KOMPOST z zastosowaniem innowacyjnego procesu i ciągu technologicznego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6A1C7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2 537 330,26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926A8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5 895 494,80</w:t>
            </w:r>
          </w:p>
        </w:tc>
      </w:tr>
      <w:tr w:rsidR="00E30C59" w:rsidRPr="00E30C59" w14:paraId="19BACA7C" w14:textId="77777777" w:rsidTr="00E30C59">
        <w:trPr>
          <w:cantSplit/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4C2E" w14:textId="77777777" w:rsidR="00E30C59" w:rsidRPr="00E30C59" w:rsidRDefault="00E30C59" w:rsidP="00E30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D4293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FESL.10.03-IP.01-102F/25-004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CE48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BUD-BET KOPIEC GRYCHNIK SPÓŁKA JAWNA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6193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Poprawa konkurencyjności i wdrożenie innowacyjnej mieszanki betonowej do oferty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0E777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4 152 096,59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CC0BC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11 680 954,06</w:t>
            </w:r>
          </w:p>
        </w:tc>
      </w:tr>
      <w:tr w:rsidR="00E30C59" w:rsidRPr="00E30C59" w14:paraId="3C53731D" w14:textId="77777777" w:rsidTr="00E30C59">
        <w:trPr>
          <w:cantSplit/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B6E3" w14:textId="77777777" w:rsidR="00E30C59" w:rsidRPr="00E30C59" w:rsidRDefault="00E30C59" w:rsidP="00E30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2F303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FESL.10.03-IP.01-0H7C/25-003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19E0B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CH 4 MOTO ŚLĄSK SPÓŁKA Z OGRANICZONĄ ODPOWIEDZIALNOŚCIĄ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F1D2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Wdrożenie do produkcji nowych zespołów kogeneracyjnych wpływające na transformację gospodarczą regionu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1FFCC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2 682 243,81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F0E47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6 038 555,00</w:t>
            </w:r>
          </w:p>
        </w:tc>
      </w:tr>
      <w:tr w:rsidR="00E30C59" w:rsidRPr="00E30C59" w14:paraId="080D88F6" w14:textId="77777777" w:rsidTr="00E30C59">
        <w:trPr>
          <w:cantSplit/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F7A6" w14:textId="77777777" w:rsidR="00E30C59" w:rsidRPr="00E30C59" w:rsidRDefault="00E30C59" w:rsidP="00E30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08C85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FESL.10.03-IP.01-102D/25-003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BB5C3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CIESZYŃSKI OŚRODEK PATOMORFOLOGII INTRA P.WANDZEL I H.MOLAK-OLCZAK SPÓŁKA JAWNA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E5D0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Kompleksowa modernizacja i cyfryzacja usług patomorfologicznych w duchu zrównoważonego rozwoju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52CA9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2 246 108,00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F2FE8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4 109 179,10</w:t>
            </w:r>
          </w:p>
        </w:tc>
      </w:tr>
      <w:tr w:rsidR="00E30C59" w:rsidRPr="00E30C59" w14:paraId="1A6BF6E9" w14:textId="77777777" w:rsidTr="00E30C59">
        <w:trPr>
          <w:cantSplit/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C0941" w14:textId="77777777" w:rsidR="00E30C59" w:rsidRPr="00E30C59" w:rsidRDefault="00E30C59" w:rsidP="00E30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CBD2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FESL.10.03-IP.01-10C6/25-003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FC86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CRYNOLINE SPÓŁKA Z OGRANICZONĄ ODPOWIEDZIALNOŚCIĄ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7439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Utworzenie zakładu produkcyjnego firmy przeznaczonego do wytwarzania systemów drabin mocowanych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19CDB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4 973 241,99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B31A3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10 181 440,30</w:t>
            </w:r>
          </w:p>
        </w:tc>
      </w:tr>
      <w:tr w:rsidR="00E30C59" w:rsidRPr="00E30C59" w14:paraId="71BC151E" w14:textId="77777777" w:rsidTr="00E30C59">
        <w:trPr>
          <w:cantSplit/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0111" w14:textId="77777777" w:rsidR="00E30C59" w:rsidRPr="00E30C59" w:rsidRDefault="00E30C59" w:rsidP="00E30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1BA67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FESL.10.03-IP.01-110H/25-004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8B0FF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"DĄBROWSCY" SPÓŁKA Z OGRANICZONĄ ODPOWIEDZIALNOŚCIĄ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0D96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Rozwój oferty sprzedaży samochodów poprzez budowę nowego salonu w Bytomiu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52382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4 519 279,02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02159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11 396 863,68</w:t>
            </w:r>
          </w:p>
        </w:tc>
      </w:tr>
      <w:tr w:rsidR="00E30C59" w:rsidRPr="00E30C59" w14:paraId="0C0EE4AF" w14:textId="77777777" w:rsidTr="00E30C59">
        <w:trPr>
          <w:cantSplit/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0C2B" w14:textId="77777777" w:rsidR="00E30C59" w:rsidRPr="00E30C59" w:rsidRDefault="00E30C59" w:rsidP="00E30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6B997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FESL.10.03-IP.01-10F2/25-003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CC3E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Dogit</w:t>
            </w:r>
            <w:proofErr w:type="spellEnd"/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spółka z ograniczoną odpowiedzialnością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4010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Innowacyjne przyczepy do bezpiecznego transportu psów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881F9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3 162 891,74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F1754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6 234 661,58</w:t>
            </w:r>
          </w:p>
        </w:tc>
      </w:tr>
      <w:tr w:rsidR="00E30C59" w:rsidRPr="00E30C59" w14:paraId="431A40E1" w14:textId="77777777" w:rsidTr="00E30C59">
        <w:trPr>
          <w:cantSplit/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7C805" w14:textId="77777777" w:rsidR="00E30C59" w:rsidRPr="00E30C59" w:rsidRDefault="00E30C59" w:rsidP="00E30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1355E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FESL.10.03-IP.01-10D4/25-003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930E9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DULEMBA SPÓŁKA CYWILNA EDMUND DULEMBA,JAROSŁAW DULEMBA,TOMASZ DULEMBA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4BB6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Rozwój produkcji i działalności usługowej w zakresie kamieniarstwa poprzez uruchomienie nowego zakładu produkcyjnego wraz z zastosowaniem OZE i GOZ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362A1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4 185 138,27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8858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9 060 911,62</w:t>
            </w:r>
          </w:p>
        </w:tc>
      </w:tr>
      <w:tr w:rsidR="00E30C59" w:rsidRPr="00E30C59" w14:paraId="1BBE4D9A" w14:textId="77777777" w:rsidTr="00E30C59">
        <w:trPr>
          <w:cantSplit/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D852" w14:textId="77777777" w:rsidR="00E30C59" w:rsidRPr="00E30C59" w:rsidRDefault="00E30C59" w:rsidP="00E30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2A0CD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FESL.10.03-IP.01-1024/25-004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983C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ECOBOX DARIUSZ ZIĘBA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025BE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Wzrost konkurencyjności przedsiębiorstwa poprzez działania inwestycyjne w okresie transformacji regionu.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4ABBD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2 203 840,29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D3099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4 494 700,56</w:t>
            </w:r>
          </w:p>
        </w:tc>
      </w:tr>
      <w:tr w:rsidR="00E30C59" w:rsidRPr="00E30C59" w14:paraId="2665D606" w14:textId="77777777" w:rsidTr="00E30C59">
        <w:trPr>
          <w:cantSplit/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D5A0" w14:textId="77777777" w:rsidR="00E30C59" w:rsidRPr="00E30C59" w:rsidRDefault="00E30C59" w:rsidP="00E30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73C50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FESL.10.03-IP.01-1115/25-003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6CCF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ECU MOTORSPORT SPÓŁKA Z OGRANICZONĄ ODPOWIEDZIALNOŚCIĄ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7E6F7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Proekologiczne centrum regeneracji i modernizacji układów pojazdów – innowacyjne rozwiązania MOTO CENTER LAB dla zrównoważonej motoryzacji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45A2F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2 098 763,78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4AFB8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4 137 062,80</w:t>
            </w:r>
          </w:p>
        </w:tc>
      </w:tr>
      <w:tr w:rsidR="00E30C59" w:rsidRPr="00E30C59" w14:paraId="52A99684" w14:textId="77777777" w:rsidTr="00E30C59">
        <w:trPr>
          <w:cantSplit/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7627" w14:textId="77777777" w:rsidR="00E30C59" w:rsidRPr="00E30C59" w:rsidRDefault="00E30C59" w:rsidP="00E30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18510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FESL.10.03-IP.01-10G7/25-004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C149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EDS Polska Sp. z o. o.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5B468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Wdrożenie innowacyjnej technologii produkcji elementów kompozytowych w oparciu o oplot suchy rdzenia kształtowego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6DE09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2 528 940,00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0DA75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5 876 000,00</w:t>
            </w:r>
          </w:p>
        </w:tc>
      </w:tr>
      <w:tr w:rsidR="00E30C59" w:rsidRPr="00E30C59" w14:paraId="3B671765" w14:textId="77777777" w:rsidTr="00E30C59">
        <w:trPr>
          <w:cantSplit/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21E4" w14:textId="77777777" w:rsidR="00E30C59" w:rsidRPr="00E30C59" w:rsidRDefault="00E30C59" w:rsidP="00E30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0FCCC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FESL.10.03-IP.01-10B5/25-002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F733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Eplomby.pl sp. z o.o.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E383F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Rozwój działalności gospodarczej firmy poprzez wdrożenie innowacji produktowej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07EC2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4 323 591,65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BC952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8 522 621,90</w:t>
            </w:r>
          </w:p>
        </w:tc>
      </w:tr>
      <w:tr w:rsidR="00E30C59" w:rsidRPr="00E30C59" w14:paraId="3EFBACAB" w14:textId="77777777" w:rsidTr="00E30C59">
        <w:trPr>
          <w:cantSplit/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957E7" w14:textId="77777777" w:rsidR="00E30C59" w:rsidRPr="00E30C59" w:rsidRDefault="00E30C59" w:rsidP="00E30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E2D6F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FESL.10.03-IP.01-1093/25-004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1C02F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GASTROPOL Ł. TARGOWSKI SP.K.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6A225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Rozbudowa infrastruktury produkcyjno-magazynowej zakładu w celu zwiększenia zdolności wytwórczych i poprawy efektywności energetycznej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71B76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2 031 335,35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57CA6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4 041 048,56</w:t>
            </w:r>
          </w:p>
        </w:tc>
      </w:tr>
      <w:tr w:rsidR="00E30C59" w:rsidRPr="00E30C59" w14:paraId="73B199A0" w14:textId="77777777" w:rsidTr="00E30C59">
        <w:trPr>
          <w:cantSplit/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F715" w14:textId="77777777" w:rsidR="00E30C59" w:rsidRPr="00E30C59" w:rsidRDefault="00E30C59" w:rsidP="00E30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2CE19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FESL.10.03-IP.01-10B7/25-004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7D61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GRUPA ETNA SPÓŁKA Z OGRANICZONĄ ODPOWIEDZIALNOŚCIĄ SPÓŁKA KOMANDYTOWO-AKCYJNA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EC72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Nowe usługi  drukarska w przedsiębiorstwie.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AB524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4 770 870,00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41D37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10 210 893,00</w:t>
            </w:r>
          </w:p>
        </w:tc>
      </w:tr>
      <w:tr w:rsidR="00E30C59" w:rsidRPr="00E30C59" w14:paraId="24AFB133" w14:textId="77777777" w:rsidTr="00E30C59">
        <w:trPr>
          <w:cantSplit/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F765F" w14:textId="77777777" w:rsidR="00E30C59" w:rsidRPr="00E30C59" w:rsidRDefault="00E30C59" w:rsidP="00E30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D2668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FESL.10.03-IP.01-10D0/25-003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1C0E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"</w:t>
            </w:r>
            <w:proofErr w:type="spellStart"/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Inplus</w:t>
            </w:r>
            <w:proofErr w:type="spellEnd"/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" Michał Kalinowski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C0860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Utworzenie Inkubatora Rzemiosła Spożywczego oferującego wsparcie w procesie uruchomienia i rozwoju biznesu w sektorze spożywczym.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A02B2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4 632 527,92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64CDE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9 131 594,11</w:t>
            </w:r>
          </w:p>
        </w:tc>
      </w:tr>
      <w:tr w:rsidR="00E30C59" w:rsidRPr="00E30C59" w14:paraId="798F86B5" w14:textId="77777777" w:rsidTr="00E30C59">
        <w:trPr>
          <w:cantSplit/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AF1F" w14:textId="77777777" w:rsidR="00E30C59" w:rsidRPr="00E30C59" w:rsidRDefault="00E30C59" w:rsidP="00E30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3F794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FESL.10.03-IP.01-1031/25-003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DAEE6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MEHLICH &amp; OCHMAN ŁUKASZ MEHLICH I PIOTR OCHMAN SPÓŁKA CYWILNA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9EFC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 xml:space="preserve">Dywersyfikacja działalności przedsiębiorstwa w celu uruchomienia produkcji nasadek perfumeryjnych o obniżonej zawartości surowca w oparciu o </w:t>
            </w:r>
            <w:proofErr w:type="spellStart"/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zasadyGOZ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F1A9D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3 685 445,32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CD68C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7 264 714,86</w:t>
            </w:r>
          </w:p>
        </w:tc>
      </w:tr>
      <w:tr w:rsidR="00E30C59" w:rsidRPr="00E30C59" w14:paraId="4C7CE535" w14:textId="77777777" w:rsidTr="00E30C59">
        <w:trPr>
          <w:cantSplit/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FC365" w14:textId="77777777" w:rsidR="00E30C59" w:rsidRPr="00E30C59" w:rsidRDefault="00E30C59" w:rsidP="00E30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7B40F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FESL.10.03-IP.01-1085/25-003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9066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Metatech</w:t>
            </w:r>
            <w:proofErr w:type="spellEnd"/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Sp. z o.o.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75093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Zasadnicza zmiana procesu produkcyjnego w przedsiębiorstwie branży metalowej wraz z wprowadzeniem nowych usług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B0818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4 721 805,00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261C1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12 463 891,00</w:t>
            </w:r>
          </w:p>
        </w:tc>
      </w:tr>
      <w:tr w:rsidR="00E30C59" w:rsidRPr="00E30C59" w14:paraId="5ACB8CF3" w14:textId="77777777" w:rsidTr="00E30C59">
        <w:trPr>
          <w:cantSplit/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EFA7" w14:textId="77777777" w:rsidR="00E30C59" w:rsidRPr="00E30C59" w:rsidRDefault="00E30C59" w:rsidP="00E30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3CBDC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FESL.10.03-IP.01-10FE/25-003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89DE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MUSTANG Waste Management TOMASZ PIERZCHAŁA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5E669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Automatyczna linia do odzysku surowców i produkcji kruszywa z trudnych frakcji odpadów budowlanych i przemysłowych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51F0A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4 998 300,00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494C1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10 646 860,00</w:t>
            </w:r>
          </w:p>
        </w:tc>
      </w:tr>
      <w:tr w:rsidR="00E30C59" w:rsidRPr="00E30C59" w14:paraId="64A7CF6B" w14:textId="77777777" w:rsidTr="00E30C59">
        <w:trPr>
          <w:cantSplit/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2224" w14:textId="77777777" w:rsidR="00E30C59" w:rsidRPr="00E30C59" w:rsidRDefault="00E30C59" w:rsidP="00E30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98D14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FESL.10.03-IP.01-10DD/25-003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157A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OCHRONA LEGION SPÓŁKA Z OGRANICZONĄ ODPOWIEDZIALNOŚCIĄ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2C1A9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 xml:space="preserve">Wprowadzenie na rynek innowacyjnej usługi ochrony </w:t>
            </w:r>
            <w:proofErr w:type="spellStart"/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SatGuard</w:t>
            </w:r>
            <w:proofErr w:type="spellEnd"/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C5027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3 412 515,57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C741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6 929 620,35</w:t>
            </w:r>
          </w:p>
        </w:tc>
      </w:tr>
      <w:tr w:rsidR="00E30C59" w:rsidRPr="00E30C59" w14:paraId="3F09FA74" w14:textId="77777777" w:rsidTr="00E30C59">
        <w:trPr>
          <w:cantSplit/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D2EAA" w14:textId="77777777" w:rsidR="00E30C59" w:rsidRPr="00E30C59" w:rsidRDefault="00E30C59" w:rsidP="00E30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EDBA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FESL.10.03-IP.01-107E/25-003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B45D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OPITEK SPÓŁKA Z OGRANICZONĄ ODPOWIEDZIALNOŚCIĄ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B2BAD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Rozwój firmy dzięki wprowadzeniu na rynek nowoczesnej mieszanki mineralno-bitumicznej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76828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BE57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10 831 317,60</w:t>
            </w:r>
          </w:p>
        </w:tc>
      </w:tr>
      <w:tr w:rsidR="00E30C59" w:rsidRPr="00E30C59" w14:paraId="7B3DAB14" w14:textId="77777777" w:rsidTr="00E30C59">
        <w:trPr>
          <w:cantSplit/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0EBA" w14:textId="77777777" w:rsidR="00E30C59" w:rsidRPr="00E30C59" w:rsidRDefault="00E30C59" w:rsidP="00E30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3E690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FESL.10.03-IP.01-10HC/25-003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F8DA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Ośrodek Pomiarów i Automatyki "</w:t>
            </w:r>
            <w:proofErr w:type="spellStart"/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OPiA</w:t>
            </w:r>
            <w:proofErr w:type="spellEnd"/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-Serwis" Sp. z o.o.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7BB89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Rozwój działalności przedsiębiorstwa poprzez utworzenie nowego zakładu i wdrożenie innowacyjnej technologii napraw i regeneracji przewodów oponowych.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21F74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4 977 246,50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D972F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9 811 100,00</w:t>
            </w:r>
          </w:p>
        </w:tc>
      </w:tr>
      <w:tr w:rsidR="00E30C59" w:rsidRPr="00E30C59" w14:paraId="703458FA" w14:textId="77777777" w:rsidTr="00E30C59">
        <w:trPr>
          <w:cantSplit/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29A3" w14:textId="77777777" w:rsidR="00E30C59" w:rsidRPr="00E30C59" w:rsidRDefault="00E30C59" w:rsidP="00E30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EFFFF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FESL.10.03-IP.01-109C/25-002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B2CE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PALSERWIS SPÓŁKA Z OGRANICZONĄ ODPOWIEDZIALNOŚCIĄ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4228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Rozwój poprzez zasadniczą zmianę procesów oraz wdrożenie innowacyjnych technologii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5D0A7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23B28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11 828 830,00</w:t>
            </w:r>
          </w:p>
        </w:tc>
      </w:tr>
      <w:tr w:rsidR="00E30C59" w:rsidRPr="00E30C59" w14:paraId="468A5909" w14:textId="77777777" w:rsidTr="00E30C59">
        <w:trPr>
          <w:cantSplit/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5ACB" w14:textId="77777777" w:rsidR="00E30C59" w:rsidRPr="00E30C59" w:rsidRDefault="00E30C59" w:rsidP="00E30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5EDD8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FESL.10.03-IP.01-1007/25-003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257FA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PERSPECTOBAU SPÓŁKA Z OGRANICZONĄ ODPOWIEDZIALNOŚCIĄ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E9DC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Dywersyfikacja oferty przedsiębiorstwa w celu łagodzenia skutków transformacji.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9872C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4 045 900,00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36C30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9 952 914,00</w:t>
            </w:r>
          </w:p>
        </w:tc>
      </w:tr>
      <w:tr w:rsidR="00E30C59" w:rsidRPr="00E30C59" w14:paraId="52965635" w14:textId="77777777" w:rsidTr="00E30C59">
        <w:trPr>
          <w:cantSplit/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81D1" w14:textId="77777777" w:rsidR="00E30C59" w:rsidRPr="00E30C59" w:rsidRDefault="00E30C59" w:rsidP="00E30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EF6B4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FESL.10.03-IP.01-10B2/25-003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B580A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P.H.U. TOMAX TOMASZ BERTOLIN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7331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Budowa budynku wystawowego funkcjonujących technologii odnawialnych źródeł energii w celu wdrożenia innowacyjnych usług i procesów  obsługi klientów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8E66F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4 317 347,37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CFCAD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9 186 092,61</w:t>
            </w:r>
          </w:p>
        </w:tc>
      </w:tr>
      <w:tr w:rsidR="00E30C59" w:rsidRPr="00E30C59" w14:paraId="53ACE519" w14:textId="77777777" w:rsidTr="00E30C59">
        <w:trPr>
          <w:cantSplit/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1587" w14:textId="77777777" w:rsidR="00E30C59" w:rsidRPr="00E30C59" w:rsidRDefault="00E30C59" w:rsidP="00E30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4D9ED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FESL.10.03-IP.01-1124/25-003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91291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PLASTMETIX  G.S.T. ROSIKOŃ  A. MITKA spółka cywilna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A2ABA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Nowoczesne systemy i linie produkcyjne wraz zapleczem </w:t>
            </w:r>
            <w:proofErr w:type="spellStart"/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intralogistycznym</w:t>
            </w:r>
            <w:proofErr w:type="spellEnd"/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 xml:space="preserve"> dedykowane do wytwarzania innowacyjnych wyrobów z recyklingu.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60A8B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3 121 776,22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F62C5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6 233 565,00</w:t>
            </w:r>
          </w:p>
        </w:tc>
      </w:tr>
      <w:tr w:rsidR="00E30C59" w:rsidRPr="00E30C59" w14:paraId="7E7FACC6" w14:textId="77777777" w:rsidTr="00E30C59">
        <w:trPr>
          <w:cantSplit/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DF81" w14:textId="77777777" w:rsidR="00E30C59" w:rsidRPr="00E30C59" w:rsidRDefault="00E30C59" w:rsidP="00E30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40F2A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FESL.10.03-IP.01-1108/25-003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73AF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PRZEDSIĘBIORSTWO PROJEKTOWO-INSTALACYJNE SYSTEMY GRZEWCZE Daniel Żurawik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C79C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Budowa zakładu produkcyjnego w branży elementów instalacyjnych.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666A4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4 935 174,49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798C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10 476 211,45</w:t>
            </w:r>
          </w:p>
        </w:tc>
      </w:tr>
      <w:tr w:rsidR="00E30C59" w:rsidRPr="00E30C59" w14:paraId="750B6805" w14:textId="77777777" w:rsidTr="00E30C59">
        <w:trPr>
          <w:cantSplit/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1B9F" w14:textId="77777777" w:rsidR="00E30C59" w:rsidRPr="00E30C59" w:rsidRDefault="00E30C59" w:rsidP="00E30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4679F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FESL.10.03-IP.01-1051/25-003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15D5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PRZEDSIĘBIORSTWO ROBÓT DROGOWYCH GRZEGORZ OPITEK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5968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Rozwój przedsiębiorstwa dzięki wdrożeniu stabilizacji gruntu z wykorzystaniem technologii ultradźwiękowej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4BA22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2 302 746,49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56B89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7 392 751,61</w:t>
            </w:r>
          </w:p>
        </w:tc>
      </w:tr>
      <w:tr w:rsidR="00E30C59" w:rsidRPr="00E30C59" w14:paraId="347CEED1" w14:textId="77777777" w:rsidTr="00E30C59">
        <w:trPr>
          <w:cantSplit/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6E64" w14:textId="77777777" w:rsidR="00E30C59" w:rsidRPr="00E30C59" w:rsidRDefault="00E30C59" w:rsidP="00E30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1E5CB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FESL.10.03-IP.01-10ED/25-003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7311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PRZEDSIĘBIORSTWO TURYSTYCZNE "DIUNA" SPÓŁKA JAWNA ROBERT LUBOMSKI, ANNA LUBOMSKA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0103E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przedsiębiorstwa poprzez inwestycję w nowoczesną infrastrukturę turystyczną.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BF5C9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3 992 442,27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10300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10 186 718,00</w:t>
            </w:r>
          </w:p>
        </w:tc>
      </w:tr>
      <w:tr w:rsidR="00E30C59" w:rsidRPr="00E30C59" w14:paraId="265B0B1F" w14:textId="77777777" w:rsidTr="00E30C59">
        <w:trPr>
          <w:cantSplit/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9D45" w14:textId="77777777" w:rsidR="00E30C59" w:rsidRPr="00E30C59" w:rsidRDefault="00E30C59" w:rsidP="00E30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835A3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FESL.10.03-IP.01-10DE/25-003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7253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 xml:space="preserve">Przedsiębiorstwo Usługowo-Handlowe AKRO Bogusław </w:t>
            </w:r>
            <w:proofErr w:type="spellStart"/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Majdak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4B843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Zakup pojazdu do świadczenia usług czyszczenia i konserwacji sieci kanalizacyjnych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DC193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2 098 200,00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7F912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4 301 310,00</w:t>
            </w:r>
          </w:p>
        </w:tc>
      </w:tr>
      <w:tr w:rsidR="00E30C59" w:rsidRPr="00E30C59" w14:paraId="6C4A095D" w14:textId="77777777" w:rsidTr="00E30C59">
        <w:trPr>
          <w:cantSplit/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671A" w14:textId="77777777" w:rsidR="00E30C59" w:rsidRPr="00E30C59" w:rsidRDefault="00E30C59" w:rsidP="00E30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E04D3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FESL.10.03-IP.01-10G1/25-005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C4DC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PRZEDSIĘBIORSTWO WIELOBRANŻOWE "RADEX" SPÓŁKA Z OGRANICZONĄ ODPOWIEDZIALNOŚCIĄ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D3DB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Zwiększenie zdolności produkcyjnych przedsiębiorstwa z poszanowaniem zasad zrównoważonego rozwoju.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B71A5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3 036 125,00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38ECC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7 377 500,00</w:t>
            </w:r>
          </w:p>
        </w:tc>
      </w:tr>
      <w:tr w:rsidR="00E30C59" w:rsidRPr="00E30C59" w14:paraId="4D334D27" w14:textId="77777777" w:rsidTr="00E30C59">
        <w:trPr>
          <w:cantSplit/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2C25" w14:textId="77777777" w:rsidR="00E30C59" w:rsidRPr="00E30C59" w:rsidRDefault="00E30C59" w:rsidP="00E30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86EEB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FESL.10.03-IP.01-109E/25-003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015F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R-CRT SPÓŁKA Z OGRANICZONĄ ODPOWIEDZIALNOŚCIĄ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53E60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sposobem na zdobycie nowego rynku, rozwój oraz transformację regionu.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6D0CC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4 999 010,00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51FD7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9 854 000,00</w:t>
            </w:r>
          </w:p>
        </w:tc>
      </w:tr>
      <w:tr w:rsidR="00E30C59" w:rsidRPr="00E30C59" w14:paraId="3144FD26" w14:textId="77777777" w:rsidTr="00E30C59">
        <w:trPr>
          <w:cantSplit/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A709" w14:textId="77777777" w:rsidR="00E30C59" w:rsidRPr="00E30C59" w:rsidRDefault="00E30C59" w:rsidP="00E30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BE441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FESL.10.03-IP.01-10HF/25-003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05F3C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"SADEX" SPÓŁKA Z OGRANICZONĄ ODPOWIEDZIALNOŚCIĄ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287E4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Transformacja procesu produkcji i rozwój nowej oferty urządzeń w odpowiedzi na zmiany w sektorze górniczym i energetycznym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422D9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2 665 897,75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9C3AF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6 193 850,00</w:t>
            </w:r>
          </w:p>
        </w:tc>
      </w:tr>
      <w:tr w:rsidR="00E30C59" w:rsidRPr="00E30C59" w14:paraId="253CFCE1" w14:textId="77777777" w:rsidTr="00E30C59">
        <w:trPr>
          <w:cantSplit/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055D9" w14:textId="77777777" w:rsidR="00E30C59" w:rsidRPr="00E30C59" w:rsidRDefault="00E30C59" w:rsidP="00E30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A44C5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FESL.10.03-IP.01-104A/25-003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F25E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SILESIA INVEST SPÓŁKA Z OGRANICZONĄ ODPOWIEDZIALNOŚCIĄ SZMITKA KAMIŃSKI SPÓŁKA KOMANDYTOWA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AA77B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spółki poprzez wdrożenie innowacyjnych konstrukcji nawierzchni drogowych opartych na własnej pracy B+R.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827C0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9B335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11 617 416,56</w:t>
            </w:r>
          </w:p>
        </w:tc>
      </w:tr>
      <w:tr w:rsidR="00E30C59" w:rsidRPr="00E30C59" w14:paraId="72E304EC" w14:textId="77777777" w:rsidTr="00E30C59">
        <w:trPr>
          <w:cantSplit/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0AB2" w14:textId="77777777" w:rsidR="00E30C59" w:rsidRPr="00E30C59" w:rsidRDefault="00E30C59" w:rsidP="00E30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D2908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FESL.10.03-IP.01-1068/25-004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CDA2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SILESIA MEBLE SPÓŁKA Z OGRANICZONĄ ODPOWIEDZIALNOŚCIĄ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7C64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Odpowiedź na wyzwania sprawiedliwej transformacji przez stworzenie zielonej strefy zdrowia- z uwzględnieniem potrzeb górników i osób niepełnosprawnych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CFF89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2 013 537,37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42A9A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4 127 751,77</w:t>
            </w:r>
          </w:p>
        </w:tc>
      </w:tr>
      <w:tr w:rsidR="00E30C59" w:rsidRPr="00E30C59" w14:paraId="5BA35E65" w14:textId="77777777" w:rsidTr="00E30C59">
        <w:trPr>
          <w:cantSplit/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CDAB" w14:textId="77777777" w:rsidR="00E30C59" w:rsidRPr="00E30C59" w:rsidRDefault="00E30C59" w:rsidP="00E30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EDD61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FESL.10.03-IP.01-10FA/25-003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FBE4A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ŚLĄSKA FABRYKA URZĄDZEŃ GÓRNICZYCH "MONTANA" SPÓŁKA AKCYJNA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CDAA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Innowacje technologiczne oraz wdrożenie zasad GOZ drogą do transformacji przedsiębiorstwa i zmiany profilu prowadzonej działalności okołogórniczej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5AFC0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2 446 427,73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4440C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4 763 394,50</w:t>
            </w:r>
          </w:p>
        </w:tc>
      </w:tr>
      <w:tr w:rsidR="00E30C59" w:rsidRPr="00E30C59" w14:paraId="771A2448" w14:textId="77777777" w:rsidTr="00E30C59">
        <w:trPr>
          <w:cantSplit/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20F5" w14:textId="77777777" w:rsidR="00E30C59" w:rsidRPr="00E30C59" w:rsidRDefault="00E30C59" w:rsidP="00E30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22FCB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FESL.10.03-IP.01-10H3/25-003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61F4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"STRZELNICA" SPÓŁKA Z OGRANICZONĄ ODPOWIEDZIALNOŚCIĄ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9400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Utworzenie nowego zakładu rekreacyjno-sportowego poprzez budowę budynku basenu w Kochcicach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C8CFB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4 999 996,10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94FE0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12 917 842,36</w:t>
            </w:r>
          </w:p>
        </w:tc>
      </w:tr>
      <w:tr w:rsidR="00E30C59" w:rsidRPr="00E30C59" w14:paraId="21439A99" w14:textId="77777777" w:rsidTr="00E30C59">
        <w:trPr>
          <w:cantSplit/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CB2D" w14:textId="77777777" w:rsidR="00E30C59" w:rsidRPr="00E30C59" w:rsidRDefault="00E30C59" w:rsidP="00E30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56247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FESL.10.03-IP.01-101H/25-003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0AF9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Technologie Laserowe Sp. z o.o.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9A960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 xml:space="preserve">Inwestycja </w:t>
            </w:r>
            <w:proofErr w:type="spellStart"/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produkcyjno</w:t>
            </w:r>
            <w:proofErr w:type="spellEnd"/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 xml:space="preserve"> - usługowa w branży technologii laserowych.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3CD8C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2 769 878,83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4F80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5 458 280,56</w:t>
            </w:r>
          </w:p>
        </w:tc>
      </w:tr>
      <w:tr w:rsidR="00E30C59" w:rsidRPr="00E30C59" w14:paraId="740F1504" w14:textId="77777777" w:rsidTr="00E30C59">
        <w:trPr>
          <w:cantSplit/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A2CB" w14:textId="77777777" w:rsidR="00E30C59" w:rsidRPr="00E30C59" w:rsidRDefault="00E30C59" w:rsidP="00E30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81CF7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FESL.10.03-IP.01-10BG/25-004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BF3B1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ZWAKA GLASS SPÓŁKA JAWNA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9D79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Nowe moce produkcyjne i zaawansowana obróbka szkła jako odpowiedź na zmieniające się potrzeby rynku.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6126F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4 225 107,20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E0053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8 721 065,60</w:t>
            </w:r>
          </w:p>
        </w:tc>
      </w:tr>
      <w:tr w:rsidR="00E30C59" w:rsidRPr="00E30C59" w14:paraId="46428221" w14:textId="77777777" w:rsidTr="00E30C59">
        <w:trPr>
          <w:cantSplit/>
          <w:trHeight w:val="851"/>
        </w:trPr>
        <w:tc>
          <w:tcPr>
            <w:tcW w:w="103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47B5" w14:textId="71B0DC80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Razem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F91F1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143 021 611,33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EA451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316 058 108,90</w:t>
            </w:r>
          </w:p>
        </w:tc>
      </w:tr>
    </w:tbl>
    <w:p w14:paraId="2A76743A" w14:textId="7518CC36" w:rsidR="00BB5C69" w:rsidRDefault="00BB5C69" w:rsidP="00E30C59">
      <w:pPr>
        <w:spacing w:before="720" w:after="720" w:line="240" w:lineRule="auto"/>
        <w:ind w:left="-709" w:firstLine="142"/>
        <w:rPr>
          <w:rFonts w:ascii="Arial" w:hAnsi="Arial" w:cs="Arial"/>
          <w:b/>
          <w:sz w:val="24"/>
          <w:szCs w:val="24"/>
        </w:rPr>
      </w:pPr>
      <w:r w:rsidRPr="00FE778E">
        <w:rPr>
          <w:rFonts w:ascii="Arial" w:hAnsi="Arial" w:cs="Arial"/>
          <w:b/>
          <w:sz w:val="24"/>
          <w:szCs w:val="24"/>
        </w:rPr>
        <w:t>Wnioski o dofinansowanie projektów ocenione negatywnie</w:t>
      </w:r>
      <w:r w:rsidR="00E30C59">
        <w:rPr>
          <w:rFonts w:ascii="Arial" w:hAnsi="Arial" w:cs="Arial"/>
          <w:b/>
          <w:sz w:val="24"/>
          <w:szCs w:val="24"/>
        </w:rPr>
        <w:t>:</w:t>
      </w:r>
    </w:p>
    <w:tbl>
      <w:tblPr>
        <w:tblW w:w="1484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410"/>
        <w:gridCol w:w="3249"/>
        <w:gridCol w:w="4077"/>
        <w:gridCol w:w="2268"/>
        <w:gridCol w:w="2370"/>
      </w:tblGrid>
      <w:tr w:rsidR="00E30C59" w:rsidRPr="00E30C59" w14:paraId="7EFFBA4E" w14:textId="77777777" w:rsidTr="00E30C59">
        <w:trPr>
          <w:cantSplit/>
          <w:trHeight w:val="851"/>
        </w:trPr>
        <w:tc>
          <w:tcPr>
            <w:tcW w:w="470" w:type="dxa"/>
            <w:noWrap/>
            <w:vAlign w:val="center"/>
            <w:hideMark/>
          </w:tcPr>
          <w:p w14:paraId="365F75D5" w14:textId="77777777" w:rsidR="00E30C59" w:rsidRPr="00E30C59" w:rsidRDefault="00E30C59" w:rsidP="00E30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410" w:type="dxa"/>
            <w:noWrap/>
            <w:vAlign w:val="center"/>
            <w:hideMark/>
          </w:tcPr>
          <w:p w14:paraId="073836A3" w14:textId="77777777" w:rsidR="00E30C59" w:rsidRPr="00E30C59" w:rsidRDefault="00E30C59" w:rsidP="00E30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wniosku</w:t>
            </w:r>
          </w:p>
        </w:tc>
        <w:tc>
          <w:tcPr>
            <w:tcW w:w="3249" w:type="dxa"/>
            <w:vAlign w:val="center"/>
            <w:hideMark/>
          </w:tcPr>
          <w:p w14:paraId="1294BEEB" w14:textId="77777777" w:rsidR="00E30C59" w:rsidRPr="00E30C59" w:rsidRDefault="00E30C59" w:rsidP="00E30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Wnioskodawca</w:t>
            </w:r>
          </w:p>
        </w:tc>
        <w:tc>
          <w:tcPr>
            <w:tcW w:w="4077" w:type="dxa"/>
            <w:vAlign w:val="center"/>
            <w:hideMark/>
          </w:tcPr>
          <w:p w14:paraId="6F6CFD95" w14:textId="77777777" w:rsidR="00E30C59" w:rsidRPr="00E30C59" w:rsidRDefault="00E30C59" w:rsidP="00E30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Tytuł projektu</w:t>
            </w:r>
          </w:p>
        </w:tc>
        <w:tc>
          <w:tcPr>
            <w:tcW w:w="2268" w:type="dxa"/>
            <w:vAlign w:val="center"/>
            <w:hideMark/>
          </w:tcPr>
          <w:p w14:paraId="43493085" w14:textId="77777777" w:rsidR="00E30C59" w:rsidRPr="00E30C59" w:rsidRDefault="00E30C59" w:rsidP="00E30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Wnioskowane dofinansowanie [PLN]</w:t>
            </w:r>
          </w:p>
        </w:tc>
        <w:tc>
          <w:tcPr>
            <w:tcW w:w="2370" w:type="dxa"/>
            <w:vAlign w:val="center"/>
            <w:hideMark/>
          </w:tcPr>
          <w:p w14:paraId="69D72DAA" w14:textId="77777777" w:rsidR="00E30C59" w:rsidRPr="00E30C59" w:rsidRDefault="00E30C59" w:rsidP="00E30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Koszt całkowity [PLN]</w:t>
            </w:r>
          </w:p>
        </w:tc>
      </w:tr>
      <w:tr w:rsidR="00E30C59" w:rsidRPr="00E30C59" w14:paraId="69476CCA" w14:textId="77777777" w:rsidTr="00E30C59">
        <w:trPr>
          <w:cantSplit/>
          <w:trHeight w:val="851"/>
        </w:trPr>
        <w:tc>
          <w:tcPr>
            <w:tcW w:w="470" w:type="dxa"/>
            <w:noWrap/>
            <w:vAlign w:val="center"/>
            <w:hideMark/>
          </w:tcPr>
          <w:p w14:paraId="339B4397" w14:textId="77777777" w:rsidR="00E30C59" w:rsidRPr="00E30C59" w:rsidRDefault="00E30C59" w:rsidP="00E30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410" w:type="dxa"/>
            <w:noWrap/>
            <w:vAlign w:val="center"/>
            <w:hideMark/>
          </w:tcPr>
          <w:p w14:paraId="667CB811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FESL.10.03-IP.01-111A/25-004</w:t>
            </w:r>
          </w:p>
        </w:tc>
        <w:tc>
          <w:tcPr>
            <w:tcW w:w="3249" w:type="dxa"/>
            <w:vAlign w:val="center"/>
            <w:hideMark/>
          </w:tcPr>
          <w:p w14:paraId="59AE5790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BEFARD SPÓŁKA Z OGRANICZONĄ ODPOWIEDZIALNOŚCIĄ</w:t>
            </w:r>
          </w:p>
        </w:tc>
        <w:tc>
          <w:tcPr>
            <w:tcW w:w="4077" w:type="dxa"/>
            <w:vAlign w:val="center"/>
            <w:hideMark/>
          </w:tcPr>
          <w:p w14:paraId="10622507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Przygotowanie niezbędnego zaplecza technologicznego i produkcyjnego dla wdrożenia nowatorskiej konstrukcji żurawia przeładunkowego na różne platformy.</w:t>
            </w:r>
          </w:p>
        </w:tc>
        <w:tc>
          <w:tcPr>
            <w:tcW w:w="2268" w:type="dxa"/>
            <w:noWrap/>
            <w:vAlign w:val="center"/>
            <w:hideMark/>
          </w:tcPr>
          <w:p w14:paraId="20333EBC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2 672 488,40</w:t>
            </w:r>
          </w:p>
        </w:tc>
        <w:tc>
          <w:tcPr>
            <w:tcW w:w="2370" w:type="dxa"/>
            <w:noWrap/>
            <w:vAlign w:val="center"/>
            <w:hideMark/>
          </w:tcPr>
          <w:p w14:paraId="68FA66D2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6 093 360,00</w:t>
            </w:r>
          </w:p>
        </w:tc>
      </w:tr>
      <w:tr w:rsidR="00E30C59" w:rsidRPr="00E30C59" w14:paraId="779015DA" w14:textId="77777777" w:rsidTr="00E30C59">
        <w:trPr>
          <w:cantSplit/>
          <w:trHeight w:val="851"/>
        </w:trPr>
        <w:tc>
          <w:tcPr>
            <w:tcW w:w="470" w:type="dxa"/>
            <w:noWrap/>
            <w:vAlign w:val="center"/>
            <w:hideMark/>
          </w:tcPr>
          <w:p w14:paraId="74256DCD" w14:textId="77777777" w:rsidR="00E30C59" w:rsidRPr="00E30C59" w:rsidRDefault="00E30C59" w:rsidP="00E30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2410" w:type="dxa"/>
            <w:noWrap/>
            <w:vAlign w:val="center"/>
            <w:hideMark/>
          </w:tcPr>
          <w:p w14:paraId="5AF24B4E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FESL.10.03-IP.01-1129/25-002</w:t>
            </w:r>
          </w:p>
        </w:tc>
        <w:tc>
          <w:tcPr>
            <w:tcW w:w="3249" w:type="dxa"/>
            <w:vAlign w:val="center"/>
            <w:hideMark/>
          </w:tcPr>
          <w:p w14:paraId="1C3FD6AA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IMEDLAB SPÓŁKA Z OGRANICZONĄ ODPOWIEDZIALNOŚCIĄ</w:t>
            </w:r>
          </w:p>
        </w:tc>
        <w:tc>
          <w:tcPr>
            <w:tcW w:w="4077" w:type="dxa"/>
            <w:vAlign w:val="center"/>
            <w:hideMark/>
          </w:tcPr>
          <w:p w14:paraId="581AFDBD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 xml:space="preserve">Wdrożenie innowacyjnej usługi </w:t>
            </w:r>
            <w:proofErr w:type="spellStart"/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histo</w:t>
            </w:r>
            <w:proofErr w:type="spellEnd"/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-genetycznej dla zaawansowanej diagnostyki onkologicznej</w:t>
            </w:r>
          </w:p>
        </w:tc>
        <w:tc>
          <w:tcPr>
            <w:tcW w:w="2268" w:type="dxa"/>
            <w:noWrap/>
            <w:vAlign w:val="center"/>
            <w:hideMark/>
          </w:tcPr>
          <w:p w14:paraId="1E852E87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4 756 972,07</w:t>
            </w:r>
          </w:p>
        </w:tc>
        <w:tc>
          <w:tcPr>
            <w:tcW w:w="2370" w:type="dxa"/>
            <w:noWrap/>
            <w:vAlign w:val="center"/>
            <w:hideMark/>
          </w:tcPr>
          <w:p w14:paraId="7656B5F9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8 832 885,75</w:t>
            </w:r>
          </w:p>
        </w:tc>
      </w:tr>
      <w:tr w:rsidR="00E30C59" w:rsidRPr="00E30C59" w14:paraId="39415544" w14:textId="77777777" w:rsidTr="00E30C59">
        <w:trPr>
          <w:cantSplit/>
          <w:trHeight w:val="851"/>
        </w:trPr>
        <w:tc>
          <w:tcPr>
            <w:tcW w:w="470" w:type="dxa"/>
            <w:noWrap/>
            <w:vAlign w:val="center"/>
            <w:hideMark/>
          </w:tcPr>
          <w:p w14:paraId="6DA34AE6" w14:textId="77777777" w:rsidR="00E30C59" w:rsidRPr="00E30C59" w:rsidRDefault="00E30C59" w:rsidP="00E30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410" w:type="dxa"/>
            <w:noWrap/>
            <w:vAlign w:val="center"/>
            <w:hideMark/>
          </w:tcPr>
          <w:p w14:paraId="2C7D3964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FESL.10.03-IP.01-10EA/25-001</w:t>
            </w:r>
          </w:p>
        </w:tc>
        <w:tc>
          <w:tcPr>
            <w:tcW w:w="3249" w:type="dxa"/>
            <w:vAlign w:val="center"/>
            <w:hideMark/>
          </w:tcPr>
          <w:p w14:paraId="5B0F7117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KOŁODZIEJ ANDRZEJ</w:t>
            </w:r>
          </w:p>
        </w:tc>
        <w:tc>
          <w:tcPr>
            <w:tcW w:w="4077" w:type="dxa"/>
            <w:vAlign w:val="center"/>
            <w:hideMark/>
          </w:tcPr>
          <w:p w14:paraId="7A726F4C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Wdrożenie innowacji oraz rozwiązań gospodarki obiegu zamkniętego.</w:t>
            </w:r>
          </w:p>
        </w:tc>
        <w:tc>
          <w:tcPr>
            <w:tcW w:w="2268" w:type="dxa"/>
            <w:noWrap/>
            <w:vAlign w:val="center"/>
            <w:hideMark/>
          </w:tcPr>
          <w:p w14:paraId="13249EB0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3 506 755,00</w:t>
            </w:r>
          </w:p>
        </w:tc>
        <w:tc>
          <w:tcPr>
            <w:tcW w:w="2370" w:type="dxa"/>
            <w:noWrap/>
            <w:vAlign w:val="center"/>
            <w:hideMark/>
          </w:tcPr>
          <w:p w14:paraId="7EE884F3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6 909 100,00</w:t>
            </w:r>
          </w:p>
        </w:tc>
      </w:tr>
      <w:tr w:rsidR="00E30C59" w:rsidRPr="00E30C59" w14:paraId="1BB91D29" w14:textId="77777777" w:rsidTr="00E30C59">
        <w:trPr>
          <w:cantSplit/>
          <w:trHeight w:val="851"/>
        </w:trPr>
        <w:tc>
          <w:tcPr>
            <w:tcW w:w="470" w:type="dxa"/>
            <w:noWrap/>
            <w:vAlign w:val="center"/>
            <w:hideMark/>
          </w:tcPr>
          <w:p w14:paraId="1A70D644" w14:textId="77777777" w:rsidR="00E30C59" w:rsidRPr="00E30C59" w:rsidRDefault="00E30C59" w:rsidP="00E30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410" w:type="dxa"/>
            <w:noWrap/>
            <w:vAlign w:val="center"/>
            <w:hideMark/>
          </w:tcPr>
          <w:p w14:paraId="75D8A9E5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FESL.10.03-IP.01-10D5/25-001</w:t>
            </w:r>
          </w:p>
        </w:tc>
        <w:tc>
          <w:tcPr>
            <w:tcW w:w="3249" w:type="dxa"/>
            <w:vAlign w:val="center"/>
            <w:hideMark/>
          </w:tcPr>
          <w:p w14:paraId="13FAA311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PROMOT - ZAKŁADY METALOWE SPÓŁKA Z OGRANICZONĄ ODPOWIEDZIALNOŚCIĄ</w:t>
            </w:r>
          </w:p>
        </w:tc>
        <w:tc>
          <w:tcPr>
            <w:tcW w:w="4077" w:type="dxa"/>
            <w:vAlign w:val="center"/>
            <w:hideMark/>
          </w:tcPr>
          <w:p w14:paraId="114E73CF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Zautomatyzowana technologia wyżarzania izotermicznego z odzyskiem ciepła dla wysokiej jakości odkuwek stalowych</w:t>
            </w:r>
          </w:p>
        </w:tc>
        <w:tc>
          <w:tcPr>
            <w:tcW w:w="2268" w:type="dxa"/>
            <w:noWrap/>
            <w:vAlign w:val="center"/>
            <w:hideMark/>
          </w:tcPr>
          <w:p w14:paraId="09BD7B42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4 562 890,18</w:t>
            </w:r>
          </w:p>
        </w:tc>
        <w:tc>
          <w:tcPr>
            <w:tcW w:w="2370" w:type="dxa"/>
            <w:noWrap/>
            <w:vAlign w:val="center"/>
            <w:hideMark/>
          </w:tcPr>
          <w:p w14:paraId="452E4926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11 224 709,84</w:t>
            </w:r>
          </w:p>
        </w:tc>
      </w:tr>
      <w:tr w:rsidR="00E30C59" w:rsidRPr="00E30C59" w14:paraId="72FB4419" w14:textId="77777777" w:rsidTr="00E30C59">
        <w:trPr>
          <w:cantSplit/>
          <w:trHeight w:val="851"/>
        </w:trPr>
        <w:tc>
          <w:tcPr>
            <w:tcW w:w="470" w:type="dxa"/>
            <w:noWrap/>
            <w:vAlign w:val="center"/>
            <w:hideMark/>
          </w:tcPr>
          <w:p w14:paraId="27A06605" w14:textId="77777777" w:rsidR="00E30C59" w:rsidRPr="00E30C59" w:rsidRDefault="00E30C59" w:rsidP="00E30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5</w:t>
            </w:r>
          </w:p>
        </w:tc>
        <w:tc>
          <w:tcPr>
            <w:tcW w:w="2410" w:type="dxa"/>
            <w:noWrap/>
            <w:vAlign w:val="center"/>
            <w:hideMark/>
          </w:tcPr>
          <w:p w14:paraId="4F76832A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FESL.10.03-IP.01-1076/25-001</w:t>
            </w:r>
          </w:p>
        </w:tc>
        <w:tc>
          <w:tcPr>
            <w:tcW w:w="3249" w:type="dxa"/>
            <w:vAlign w:val="center"/>
            <w:hideMark/>
          </w:tcPr>
          <w:p w14:paraId="1092C8B0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Top Sport Jan Pietraszko</w:t>
            </w:r>
          </w:p>
        </w:tc>
        <w:tc>
          <w:tcPr>
            <w:tcW w:w="4077" w:type="dxa"/>
            <w:vAlign w:val="center"/>
            <w:hideMark/>
          </w:tcPr>
          <w:p w14:paraId="6A29C706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Wdrożenie nowego procesu recyklingu zużytych nawierzchni sportowych oraz budowa zakładu produkcyjnego</w:t>
            </w:r>
          </w:p>
        </w:tc>
        <w:tc>
          <w:tcPr>
            <w:tcW w:w="2268" w:type="dxa"/>
            <w:noWrap/>
            <w:vAlign w:val="center"/>
            <w:hideMark/>
          </w:tcPr>
          <w:p w14:paraId="5FC52F22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2 016 129,17</w:t>
            </w:r>
          </w:p>
        </w:tc>
        <w:tc>
          <w:tcPr>
            <w:tcW w:w="2370" w:type="dxa"/>
            <w:noWrap/>
            <w:vAlign w:val="center"/>
            <w:hideMark/>
          </w:tcPr>
          <w:p w14:paraId="2AAE1228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4 279 168,40</w:t>
            </w:r>
          </w:p>
        </w:tc>
      </w:tr>
      <w:tr w:rsidR="00E30C59" w:rsidRPr="00E30C59" w14:paraId="65189139" w14:textId="77777777" w:rsidTr="00E30C59">
        <w:trPr>
          <w:cantSplit/>
          <w:trHeight w:val="851"/>
        </w:trPr>
        <w:tc>
          <w:tcPr>
            <w:tcW w:w="10206" w:type="dxa"/>
            <w:gridSpan w:val="4"/>
            <w:noWrap/>
            <w:vAlign w:val="center"/>
            <w:hideMark/>
          </w:tcPr>
          <w:p w14:paraId="6E3CCA1C" w14:textId="16BE4DCD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Razem </w:t>
            </w:r>
          </w:p>
        </w:tc>
        <w:tc>
          <w:tcPr>
            <w:tcW w:w="2268" w:type="dxa"/>
            <w:noWrap/>
            <w:vAlign w:val="center"/>
            <w:hideMark/>
          </w:tcPr>
          <w:p w14:paraId="2D2294E6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17 515 234,82</w:t>
            </w:r>
          </w:p>
        </w:tc>
        <w:tc>
          <w:tcPr>
            <w:tcW w:w="2370" w:type="dxa"/>
            <w:noWrap/>
            <w:vAlign w:val="center"/>
            <w:hideMark/>
          </w:tcPr>
          <w:p w14:paraId="22B717CB" w14:textId="77777777" w:rsidR="00E30C59" w:rsidRPr="00E30C59" w:rsidRDefault="00E30C59" w:rsidP="00E30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37 339 223,99</w:t>
            </w:r>
          </w:p>
        </w:tc>
      </w:tr>
    </w:tbl>
    <w:p w14:paraId="2EFDBCA1" w14:textId="0EC5EF2A" w:rsidR="00E47703" w:rsidRDefault="00E47703" w:rsidP="00511FE6">
      <w:pPr>
        <w:spacing w:before="240" w:after="240"/>
        <w:ind w:hanging="567"/>
        <w:rPr>
          <w:rFonts w:ascii="Arial" w:hAnsi="Arial" w:cs="Arial"/>
          <w:b/>
          <w:sz w:val="24"/>
          <w:szCs w:val="24"/>
        </w:rPr>
      </w:pPr>
      <w:r w:rsidRPr="00FE778E">
        <w:rPr>
          <w:rFonts w:ascii="Arial" w:hAnsi="Arial" w:cs="Arial"/>
          <w:b/>
          <w:sz w:val="24"/>
          <w:szCs w:val="24"/>
        </w:rPr>
        <w:t xml:space="preserve">Wnioski o dofinansowanie projektów wycofane na prośbę </w:t>
      </w:r>
      <w:r w:rsidR="00511FE6">
        <w:rPr>
          <w:rFonts w:ascii="Arial" w:hAnsi="Arial" w:cs="Arial"/>
          <w:b/>
          <w:sz w:val="24"/>
          <w:szCs w:val="24"/>
        </w:rPr>
        <w:t>W</w:t>
      </w:r>
      <w:r w:rsidRPr="00FE778E">
        <w:rPr>
          <w:rFonts w:ascii="Arial" w:hAnsi="Arial" w:cs="Arial"/>
          <w:b/>
          <w:sz w:val="24"/>
          <w:szCs w:val="24"/>
        </w:rPr>
        <w:t>nioskodawcy</w:t>
      </w:r>
      <w:r w:rsidR="00151C41">
        <w:rPr>
          <w:rFonts w:ascii="Arial" w:hAnsi="Arial" w:cs="Arial"/>
          <w:b/>
          <w:sz w:val="24"/>
          <w:szCs w:val="24"/>
        </w:rPr>
        <w:t>/anulowane:</w:t>
      </w:r>
    </w:p>
    <w:tbl>
      <w:tblPr>
        <w:tblW w:w="1484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410"/>
        <w:gridCol w:w="3249"/>
        <w:gridCol w:w="4077"/>
        <w:gridCol w:w="2268"/>
        <w:gridCol w:w="2370"/>
      </w:tblGrid>
      <w:tr w:rsidR="00511FE6" w:rsidRPr="00E30C59" w14:paraId="5CF13C48" w14:textId="77777777" w:rsidTr="00744F17">
        <w:trPr>
          <w:cantSplit/>
          <w:trHeight w:val="851"/>
        </w:trPr>
        <w:tc>
          <w:tcPr>
            <w:tcW w:w="470" w:type="dxa"/>
            <w:noWrap/>
            <w:vAlign w:val="center"/>
            <w:hideMark/>
          </w:tcPr>
          <w:p w14:paraId="24981648" w14:textId="77777777" w:rsidR="00511FE6" w:rsidRPr="00E30C59" w:rsidRDefault="00511FE6" w:rsidP="00744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410" w:type="dxa"/>
            <w:noWrap/>
            <w:vAlign w:val="center"/>
            <w:hideMark/>
          </w:tcPr>
          <w:p w14:paraId="799B83B9" w14:textId="77777777" w:rsidR="00511FE6" w:rsidRPr="00E30C59" w:rsidRDefault="00511FE6" w:rsidP="00744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wniosku</w:t>
            </w:r>
          </w:p>
        </w:tc>
        <w:tc>
          <w:tcPr>
            <w:tcW w:w="3249" w:type="dxa"/>
            <w:vAlign w:val="center"/>
            <w:hideMark/>
          </w:tcPr>
          <w:p w14:paraId="5E19398E" w14:textId="77777777" w:rsidR="00511FE6" w:rsidRPr="00E30C59" w:rsidRDefault="00511FE6" w:rsidP="00744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Wnioskodawca</w:t>
            </w:r>
          </w:p>
        </w:tc>
        <w:tc>
          <w:tcPr>
            <w:tcW w:w="4077" w:type="dxa"/>
            <w:vAlign w:val="center"/>
            <w:hideMark/>
          </w:tcPr>
          <w:p w14:paraId="08C1E56A" w14:textId="77777777" w:rsidR="00511FE6" w:rsidRPr="00E30C59" w:rsidRDefault="00511FE6" w:rsidP="00744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Tytuł projektu</w:t>
            </w:r>
          </w:p>
        </w:tc>
        <w:tc>
          <w:tcPr>
            <w:tcW w:w="2268" w:type="dxa"/>
            <w:vAlign w:val="center"/>
            <w:hideMark/>
          </w:tcPr>
          <w:p w14:paraId="118ACB68" w14:textId="77777777" w:rsidR="00511FE6" w:rsidRPr="00E30C59" w:rsidRDefault="00511FE6" w:rsidP="00744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Wnioskowane dofinansowanie [PLN]</w:t>
            </w:r>
          </w:p>
        </w:tc>
        <w:tc>
          <w:tcPr>
            <w:tcW w:w="2370" w:type="dxa"/>
            <w:vAlign w:val="center"/>
            <w:hideMark/>
          </w:tcPr>
          <w:p w14:paraId="14AA1B97" w14:textId="77777777" w:rsidR="00511FE6" w:rsidRPr="00E30C59" w:rsidRDefault="00511FE6" w:rsidP="00744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Koszt całkowity [PLN]</w:t>
            </w:r>
          </w:p>
        </w:tc>
      </w:tr>
      <w:tr w:rsidR="00511FE6" w:rsidRPr="00E30C59" w14:paraId="4E833DC5" w14:textId="77777777" w:rsidTr="00744F17">
        <w:trPr>
          <w:cantSplit/>
          <w:trHeight w:val="851"/>
        </w:trPr>
        <w:tc>
          <w:tcPr>
            <w:tcW w:w="470" w:type="dxa"/>
            <w:noWrap/>
            <w:vAlign w:val="center"/>
            <w:hideMark/>
          </w:tcPr>
          <w:p w14:paraId="2DA27A7D" w14:textId="77777777" w:rsidR="00511FE6" w:rsidRPr="00E30C59" w:rsidRDefault="00511FE6" w:rsidP="00744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410" w:type="dxa"/>
            <w:noWrap/>
            <w:vAlign w:val="center"/>
            <w:hideMark/>
          </w:tcPr>
          <w:p w14:paraId="4D41C934" w14:textId="651D0256" w:rsidR="00511FE6" w:rsidRPr="00E30C59" w:rsidRDefault="00511FE6" w:rsidP="00744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FESL.10.03-IP.01-1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0DB</w:t>
            </w:r>
            <w:r w:rsidRPr="00E30C59">
              <w:rPr>
                <w:rFonts w:ascii="Arial" w:eastAsia="Times New Roman" w:hAnsi="Arial" w:cs="Arial"/>
                <w:color w:val="000000"/>
                <w:lang w:eastAsia="pl-PL"/>
              </w:rPr>
              <w:t>/25-00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3249" w:type="dxa"/>
            <w:vAlign w:val="center"/>
            <w:hideMark/>
          </w:tcPr>
          <w:p w14:paraId="33F3EBCC" w14:textId="77777777" w:rsidR="00511FE6" w:rsidRPr="00511FE6" w:rsidRDefault="00511FE6" w:rsidP="00511FE6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1FE6">
              <w:rPr>
                <w:rFonts w:ascii="Arial" w:eastAsia="Times New Roman" w:hAnsi="Arial" w:cs="Arial"/>
                <w:color w:val="000000"/>
                <w:lang w:eastAsia="pl-PL"/>
              </w:rPr>
              <w:t>KONSTRUKCJE STALOWE K-Z SPÓŁKA Z OGRANICZONĄ ODPOWIEDZIALNOŚCIĄ</w:t>
            </w:r>
          </w:p>
          <w:p w14:paraId="6FD0A7C7" w14:textId="6EC82F2C" w:rsidR="00511FE6" w:rsidRPr="00E30C59" w:rsidRDefault="00511FE6" w:rsidP="00744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77" w:type="dxa"/>
            <w:vAlign w:val="center"/>
            <w:hideMark/>
          </w:tcPr>
          <w:p w14:paraId="32C17FF8" w14:textId="04842A65" w:rsidR="00511FE6" w:rsidRPr="00E30C59" w:rsidRDefault="00511FE6" w:rsidP="00744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1FE6">
              <w:rPr>
                <w:rFonts w:ascii="Arial" w:eastAsia="Times New Roman" w:hAnsi="Arial" w:cs="Arial"/>
                <w:color w:val="000000"/>
                <w:lang w:eastAsia="pl-PL"/>
              </w:rPr>
              <w:t>Wdrożenie innowacyjnej technologii zamkniętego obiegu śrutowania i malowania w procesie produkcji konstrukcji stalowych</w:t>
            </w:r>
          </w:p>
        </w:tc>
        <w:tc>
          <w:tcPr>
            <w:tcW w:w="2268" w:type="dxa"/>
            <w:noWrap/>
            <w:vAlign w:val="center"/>
            <w:hideMark/>
          </w:tcPr>
          <w:p w14:paraId="44571E8A" w14:textId="198AAB2D" w:rsidR="00511FE6" w:rsidRPr="00E30C59" w:rsidRDefault="00511FE6" w:rsidP="00744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1FE6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511FE6">
              <w:rPr>
                <w:rFonts w:ascii="Arial" w:eastAsia="Times New Roman" w:hAnsi="Arial" w:cs="Arial"/>
                <w:color w:val="000000"/>
                <w:lang w:eastAsia="pl-PL"/>
              </w:rPr>
              <w:t>689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511FE6">
              <w:rPr>
                <w:rFonts w:ascii="Arial" w:eastAsia="Times New Roman" w:hAnsi="Arial" w:cs="Arial"/>
                <w:color w:val="000000"/>
                <w:lang w:eastAsia="pl-PL"/>
              </w:rPr>
              <w:t>965,11</w:t>
            </w:r>
          </w:p>
        </w:tc>
        <w:tc>
          <w:tcPr>
            <w:tcW w:w="2370" w:type="dxa"/>
            <w:noWrap/>
            <w:vAlign w:val="center"/>
            <w:hideMark/>
          </w:tcPr>
          <w:p w14:paraId="5D3B7EFB" w14:textId="5E97FEEF" w:rsidR="00511FE6" w:rsidRPr="00E30C59" w:rsidRDefault="00511FE6" w:rsidP="00744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1FE6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511FE6">
              <w:rPr>
                <w:rFonts w:ascii="Arial" w:eastAsia="Times New Roman" w:hAnsi="Arial" w:cs="Arial"/>
                <w:color w:val="000000"/>
                <w:lang w:eastAsia="pl-PL"/>
              </w:rPr>
              <w:t>573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511FE6">
              <w:rPr>
                <w:rFonts w:ascii="Arial" w:eastAsia="Times New Roman" w:hAnsi="Arial" w:cs="Arial"/>
                <w:color w:val="000000"/>
                <w:lang w:eastAsia="pl-PL"/>
              </w:rPr>
              <w:t>645,49</w:t>
            </w:r>
          </w:p>
        </w:tc>
      </w:tr>
    </w:tbl>
    <w:p w14:paraId="322B2772" w14:textId="77777777" w:rsidR="0033750E" w:rsidRDefault="0033750E" w:rsidP="00511FE6">
      <w:pPr>
        <w:rPr>
          <w:rFonts w:ascii="Arial" w:hAnsi="Arial" w:cs="Arial"/>
          <w:bCs/>
          <w:sz w:val="24"/>
          <w:szCs w:val="24"/>
        </w:rPr>
      </w:pPr>
    </w:p>
    <w:p w14:paraId="2B58D714" w14:textId="2F414892" w:rsidR="0033750E" w:rsidRPr="007B6297" w:rsidRDefault="0033750E" w:rsidP="007B6297">
      <w:pPr>
        <w:ind w:hanging="567"/>
        <w:rPr>
          <w:rFonts w:ascii="Arial" w:hAnsi="Arial" w:cs="Arial"/>
          <w:b/>
          <w:bCs/>
          <w:sz w:val="24"/>
          <w:szCs w:val="24"/>
        </w:rPr>
      </w:pPr>
    </w:p>
    <w:sectPr w:rsidR="0033750E" w:rsidRPr="007B6297" w:rsidSect="008B182C">
      <w:headerReference w:type="default" r:id="rId7"/>
      <w:footerReference w:type="default" r:id="rId8"/>
      <w:headerReference w:type="first" r:id="rId9"/>
      <w:pgSz w:w="16838" w:h="11906" w:orient="landscape"/>
      <w:pgMar w:top="993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A6B36" w14:textId="77777777" w:rsidR="003263C4" w:rsidRDefault="003263C4" w:rsidP="00874307">
      <w:pPr>
        <w:spacing w:after="0" w:line="240" w:lineRule="auto"/>
      </w:pPr>
      <w:r>
        <w:separator/>
      </w:r>
    </w:p>
  </w:endnote>
  <w:endnote w:type="continuationSeparator" w:id="0">
    <w:p w14:paraId="1556828C" w14:textId="77777777" w:rsidR="003263C4" w:rsidRDefault="003263C4" w:rsidP="00874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203332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C26EDD8" w14:textId="4F4FAFF3" w:rsidR="00941EE4" w:rsidRDefault="00941EE4" w:rsidP="00FE778E">
            <w:pPr>
              <w:pStyle w:val="Stopka"/>
              <w:jc w:val="center"/>
              <w:rPr>
                <w:rFonts w:ascii="Arial" w:eastAsia="Calibri" w:hAnsi="Arial" w:cs="Times New Roman"/>
                <w:noProof/>
                <w:sz w:val="24"/>
                <w:lang w:eastAsia="pl-PL"/>
              </w:rPr>
            </w:pPr>
          </w:p>
          <w:p w14:paraId="45200ACA" w14:textId="730C5BB4" w:rsidR="00FE778E" w:rsidRDefault="00FE778E" w:rsidP="00FE778E">
            <w:pPr>
              <w:pStyle w:val="Stopka"/>
              <w:jc w:val="center"/>
            </w:pPr>
            <w:r w:rsidRPr="007266E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7266E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266E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726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266EC">
              <w:rPr>
                <w:rFonts w:ascii="Arial" w:hAnsi="Arial" w:cs="Arial"/>
                <w:sz w:val="18"/>
                <w:szCs w:val="18"/>
              </w:rPr>
              <w:t>2</w:t>
            </w:r>
            <w:r w:rsidRPr="007266E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266E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7266E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266E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726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266EC">
              <w:rPr>
                <w:rFonts w:ascii="Arial" w:hAnsi="Arial" w:cs="Arial"/>
                <w:sz w:val="18"/>
                <w:szCs w:val="18"/>
              </w:rPr>
              <w:t>2</w:t>
            </w:r>
            <w:r w:rsidRPr="00726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2C980F7F" w14:textId="79E44460" w:rsidR="00FE778E" w:rsidRDefault="00FE778E" w:rsidP="00FE778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57CC5" w14:textId="77777777" w:rsidR="003263C4" w:rsidRDefault="003263C4" w:rsidP="00874307">
      <w:pPr>
        <w:spacing w:after="0" w:line="240" w:lineRule="auto"/>
      </w:pPr>
      <w:r>
        <w:separator/>
      </w:r>
    </w:p>
  </w:footnote>
  <w:footnote w:type="continuationSeparator" w:id="0">
    <w:p w14:paraId="17619F7D" w14:textId="77777777" w:rsidR="003263C4" w:rsidRDefault="003263C4" w:rsidP="00874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CD975" w14:textId="7510F613" w:rsidR="00670A29" w:rsidRPr="00874307" w:rsidRDefault="00670A29" w:rsidP="00874307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E17DC" w14:textId="11145A0B" w:rsidR="008B182C" w:rsidRDefault="006E1E44" w:rsidP="008B182C">
    <w:pPr>
      <w:pStyle w:val="Nagwek"/>
      <w:jc w:val="center"/>
    </w:pPr>
    <w:r>
      <w:rPr>
        <w:rFonts w:ascii="Verdana" w:hAnsi="Verdana"/>
        <w:noProof/>
        <w:sz w:val="18"/>
        <w:szCs w:val="18"/>
      </w:rPr>
      <w:drawing>
        <wp:inline distT="0" distB="0" distL="0" distR="0" wp14:anchorId="1BDF1CEC" wp14:editId="59655AE1">
          <wp:extent cx="5759450" cy="609600"/>
          <wp:effectExtent l="0" t="0" r="0" b="0"/>
          <wp:docPr id="315448325" name="Obraz 2" descr="W stopce pisma znajduje się: znak Funduszy Europejskich, czyli biała, żółta i czerwona gwiazda na niebieskim tle wraz z nazwą programu Fundusze Europejskie dla Śląskiego, biało-czerwona flaga z napisem Rzeczypospolita Polska, flaga Unii Europejskiej, czyli okrąg ułożony z dwunastu żółtych gwiazd na niebieskim tle z napisem Dofinansowane przez Unię Europejską oraz herb województwa śląskiego, czyli złoty orzeł na niebieskim t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 stopce pisma znajduje się: znak Funduszy Europejskich, czyli biała, żółta i czerwona gwiazda na niebieskim tle wraz z nazwą programu Fundusze Europejskie dla Śląskiego, biało-czerwona flaga z napisem Rzeczypospolita Polska, flaga Unii Europejskiej, czyli okrąg ułożony z dwunastu żółtych gwiazd na niebieskim tle z napisem Dofinansowane przez Unię Europejską oraz herb województwa śląskiego, czyli złoty orzeł na niebieskim tle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307"/>
    <w:rsid w:val="0001108C"/>
    <w:rsid w:val="000253E8"/>
    <w:rsid w:val="00046FC8"/>
    <w:rsid w:val="00047B88"/>
    <w:rsid w:val="000832F0"/>
    <w:rsid w:val="00094869"/>
    <w:rsid w:val="000C64F5"/>
    <w:rsid w:val="000F7E24"/>
    <w:rsid w:val="0010189B"/>
    <w:rsid w:val="00101D03"/>
    <w:rsid w:val="00105A16"/>
    <w:rsid w:val="00111830"/>
    <w:rsid w:val="001373D5"/>
    <w:rsid w:val="00151C41"/>
    <w:rsid w:val="001520BA"/>
    <w:rsid w:val="001574C8"/>
    <w:rsid w:val="00162E6F"/>
    <w:rsid w:val="00172A45"/>
    <w:rsid w:val="0017580C"/>
    <w:rsid w:val="00182D17"/>
    <w:rsid w:val="001C20B2"/>
    <w:rsid w:val="001C40FE"/>
    <w:rsid w:val="001D1235"/>
    <w:rsid w:val="001D40D7"/>
    <w:rsid w:val="001E6F58"/>
    <w:rsid w:val="0024545E"/>
    <w:rsid w:val="00256A8B"/>
    <w:rsid w:val="00273425"/>
    <w:rsid w:val="002830ED"/>
    <w:rsid w:val="002A0B2C"/>
    <w:rsid w:val="002B0ACB"/>
    <w:rsid w:val="002B343F"/>
    <w:rsid w:val="002C4843"/>
    <w:rsid w:val="002D3EBC"/>
    <w:rsid w:val="002E00EC"/>
    <w:rsid w:val="002E31D8"/>
    <w:rsid w:val="002E4E53"/>
    <w:rsid w:val="003263C4"/>
    <w:rsid w:val="0033750E"/>
    <w:rsid w:val="00340745"/>
    <w:rsid w:val="0036026A"/>
    <w:rsid w:val="00361CD3"/>
    <w:rsid w:val="00376451"/>
    <w:rsid w:val="00393D7C"/>
    <w:rsid w:val="003B38BA"/>
    <w:rsid w:val="003C1F78"/>
    <w:rsid w:val="003D3581"/>
    <w:rsid w:val="003F7031"/>
    <w:rsid w:val="00403D89"/>
    <w:rsid w:val="004109C3"/>
    <w:rsid w:val="004152CD"/>
    <w:rsid w:val="00436014"/>
    <w:rsid w:val="00472A2E"/>
    <w:rsid w:val="00484EEF"/>
    <w:rsid w:val="00495FEB"/>
    <w:rsid w:val="004B3AEB"/>
    <w:rsid w:val="004C2525"/>
    <w:rsid w:val="004C2D3B"/>
    <w:rsid w:val="004E1105"/>
    <w:rsid w:val="00504799"/>
    <w:rsid w:val="00511FE6"/>
    <w:rsid w:val="005271EC"/>
    <w:rsid w:val="00530267"/>
    <w:rsid w:val="00530CD5"/>
    <w:rsid w:val="005521D5"/>
    <w:rsid w:val="005614B1"/>
    <w:rsid w:val="005858FF"/>
    <w:rsid w:val="005861CA"/>
    <w:rsid w:val="005933AC"/>
    <w:rsid w:val="00594CD8"/>
    <w:rsid w:val="005C056C"/>
    <w:rsid w:val="005D5A64"/>
    <w:rsid w:val="005F5C3A"/>
    <w:rsid w:val="006369E1"/>
    <w:rsid w:val="00664983"/>
    <w:rsid w:val="00670A29"/>
    <w:rsid w:val="006A2508"/>
    <w:rsid w:val="006B6B16"/>
    <w:rsid w:val="006E0E4E"/>
    <w:rsid w:val="006E1E44"/>
    <w:rsid w:val="0070384D"/>
    <w:rsid w:val="007266EC"/>
    <w:rsid w:val="00753DD6"/>
    <w:rsid w:val="00770427"/>
    <w:rsid w:val="007B6297"/>
    <w:rsid w:val="007C5084"/>
    <w:rsid w:val="007D15CB"/>
    <w:rsid w:val="007D39FF"/>
    <w:rsid w:val="008053AA"/>
    <w:rsid w:val="0080662B"/>
    <w:rsid w:val="008135C7"/>
    <w:rsid w:val="00830926"/>
    <w:rsid w:val="00846844"/>
    <w:rsid w:val="00852AE0"/>
    <w:rsid w:val="00866F15"/>
    <w:rsid w:val="00874307"/>
    <w:rsid w:val="008B182C"/>
    <w:rsid w:val="008E4CC6"/>
    <w:rsid w:val="008F66C8"/>
    <w:rsid w:val="008F7215"/>
    <w:rsid w:val="008F7DD8"/>
    <w:rsid w:val="00941EE4"/>
    <w:rsid w:val="00952E66"/>
    <w:rsid w:val="009627A4"/>
    <w:rsid w:val="0097001D"/>
    <w:rsid w:val="009D0A04"/>
    <w:rsid w:val="009E7798"/>
    <w:rsid w:val="00A125D6"/>
    <w:rsid w:val="00A269FB"/>
    <w:rsid w:val="00A3161B"/>
    <w:rsid w:val="00A57C9D"/>
    <w:rsid w:val="00AA5059"/>
    <w:rsid w:val="00AD6D77"/>
    <w:rsid w:val="00AE34B7"/>
    <w:rsid w:val="00AE77B4"/>
    <w:rsid w:val="00B06838"/>
    <w:rsid w:val="00B25B35"/>
    <w:rsid w:val="00B3221B"/>
    <w:rsid w:val="00B361C0"/>
    <w:rsid w:val="00B447CB"/>
    <w:rsid w:val="00B54194"/>
    <w:rsid w:val="00B64EE3"/>
    <w:rsid w:val="00B732AC"/>
    <w:rsid w:val="00BB5C69"/>
    <w:rsid w:val="00BE6097"/>
    <w:rsid w:val="00BF53FD"/>
    <w:rsid w:val="00C208CD"/>
    <w:rsid w:val="00C23B34"/>
    <w:rsid w:val="00C3308C"/>
    <w:rsid w:val="00C40A91"/>
    <w:rsid w:val="00C4729A"/>
    <w:rsid w:val="00C56794"/>
    <w:rsid w:val="00C64AC9"/>
    <w:rsid w:val="00C859E4"/>
    <w:rsid w:val="00C9505C"/>
    <w:rsid w:val="00CB0591"/>
    <w:rsid w:val="00CC1737"/>
    <w:rsid w:val="00CD1DC8"/>
    <w:rsid w:val="00D01A78"/>
    <w:rsid w:val="00D02CD9"/>
    <w:rsid w:val="00D04F3A"/>
    <w:rsid w:val="00D0596A"/>
    <w:rsid w:val="00D30D96"/>
    <w:rsid w:val="00D3606D"/>
    <w:rsid w:val="00D5793A"/>
    <w:rsid w:val="00D73616"/>
    <w:rsid w:val="00D80509"/>
    <w:rsid w:val="00D821E4"/>
    <w:rsid w:val="00D9188B"/>
    <w:rsid w:val="00D92764"/>
    <w:rsid w:val="00DC06CE"/>
    <w:rsid w:val="00DC1864"/>
    <w:rsid w:val="00DE15C8"/>
    <w:rsid w:val="00DF2281"/>
    <w:rsid w:val="00E30C59"/>
    <w:rsid w:val="00E32564"/>
    <w:rsid w:val="00E33FDC"/>
    <w:rsid w:val="00E36E07"/>
    <w:rsid w:val="00E47703"/>
    <w:rsid w:val="00E56E3A"/>
    <w:rsid w:val="00E60CCB"/>
    <w:rsid w:val="00E61954"/>
    <w:rsid w:val="00E75FBF"/>
    <w:rsid w:val="00E97D3B"/>
    <w:rsid w:val="00ED15A8"/>
    <w:rsid w:val="00EE6C43"/>
    <w:rsid w:val="00F24EBF"/>
    <w:rsid w:val="00F400C0"/>
    <w:rsid w:val="00F919AE"/>
    <w:rsid w:val="00F94441"/>
    <w:rsid w:val="00FA5AA4"/>
    <w:rsid w:val="00FE470A"/>
    <w:rsid w:val="00FE778E"/>
    <w:rsid w:val="00FF3239"/>
    <w:rsid w:val="00FF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CC0E7"/>
  <w15:docId w15:val="{2FD0AB8B-BE95-4FB2-BE13-DD02D998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4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74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307"/>
  </w:style>
  <w:style w:type="paragraph" w:styleId="Stopka">
    <w:name w:val="footer"/>
    <w:basedOn w:val="Normalny"/>
    <w:link w:val="StopkaZnak"/>
    <w:uiPriority w:val="99"/>
    <w:unhideWhenUsed/>
    <w:rsid w:val="00874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307"/>
  </w:style>
  <w:style w:type="paragraph" w:styleId="Tekstdymka">
    <w:name w:val="Balloon Text"/>
    <w:basedOn w:val="Normalny"/>
    <w:link w:val="TekstdymkaZnak"/>
    <w:uiPriority w:val="99"/>
    <w:semiHidden/>
    <w:unhideWhenUsed/>
    <w:rsid w:val="00874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30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40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40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40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0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0FE"/>
    <w:rPr>
      <w:b/>
      <w:bCs/>
      <w:sz w:val="20"/>
      <w:szCs w:val="20"/>
    </w:rPr>
  </w:style>
  <w:style w:type="paragraph" w:styleId="Bezodstpw">
    <w:name w:val="No Spacing"/>
    <w:uiPriority w:val="1"/>
    <w:qFormat/>
    <w:rsid w:val="00361CD3"/>
    <w:pPr>
      <w:spacing w:after="0" w:line="240" w:lineRule="auto"/>
    </w:pPr>
  </w:style>
  <w:style w:type="paragraph" w:styleId="Poprawka">
    <w:name w:val="Revision"/>
    <w:hidden/>
    <w:uiPriority w:val="99"/>
    <w:semiHidden/>
    <w:rsid w:val="00101D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7.jpg@01DA7141.7088AF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35C4A-817C-4F19-BFA2-7C4C07AB3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1510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Częsciowa Lista wniosków o dofinasowanie VI</vt:lpstr>
    </vt:vector>
  </TitlesOfParts>
  <Company/>
  <LinksUpToDate>false</LinksUpToDate>
  <CharactersWithSpaces>10553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Częsciowa Lista wniosków o dofinasowanie VII</dc:title>
  <dc:subject/>
  <dc:creator>magdalena.kowalska</dc:creator>
  <cp:keywords/>
  <dc:description/>
  <cp:lastModifiedBy>Kamila Piela</cp:lastModifiedBy>
  <cp:revision>4</cp:revision>
  <cp:lastPrinted>2026-04-09T11:22:00Z</cp:lastPrinted>
  <dcterms:created xsi:type="dcterms:W3CDTF">2026-04-17T05:43:00Z</dcterms:created>
  <dcterms:modified xsi:type="dcterms:W3CDTF">2026-04-17T06:18:00Z</dcterms:modified>
</cp:coreProperties>
</file>